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86"/>
      </w:tblGrid>
      <w:tr w:rsidR="003E47DB" w:rsidTr="003E47DB">
        <w:tc>
          <w:tcPr>
            <w:tcW w:w="8786" w:type="dxa"/>
          </w:tcPr>
          <w:p w:rsidR="003E47DB" w:rsidRDefault="003E47DB" w:rsidP="003E47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MODELO I </w:t>
            </w:r>
          </w:p>
          <w:p w:rsidR="003E47DB" w:rsidRDefault="003E47DB" w:rsidP="003E47DB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Edição e assinatura em documento físico (PAPEL)</w:t>
            </w:r>
          </w:p>
        </w:tc>
      </w:tr>
    </w:tbl>
    <w:p w:rsidR="00E83D5B" w:rsidRPr="003E47DB" w:rsidRDefault="00E83D5B" w:rsidP="003E47DB">
      <w:pPr>
        <w:spacing w:after="0"/>
        <w:rPr>
          <w:b/>
        </w:rPr>
      </w:pPr>
    </w:p>
    <w:p w:rsidR="00513C5F" w:rsidRPr="001E31E4" w:rsidRDefault="007505E0" w:rsidP="001E31E4">
      <w:pPr>
        <w:jc w:val="center"/>
        <w:rPr>
          <w:b/>
          <w:sz w:val="28"/>
          <w:szCs w:val="28"/>
        </w:rPr>
      </w:pPr>
      <w:r w:rsidRPr="001E31E4">
        <w:rPr>
          <w:b/>
          <w:sz w:val="28"/>
          <w:szCs w:val="28"/>
        </w:rPr>
        <w:t>TERMO DE ENCERRAMENTO DE TRÂMITE FÍSICO</w:t>
      </w:r>
      <w:r w:rsidR="00A7099D">
        <w:rPr>
          <w:b/>
          <w:sz w:val="28"/>
          <w:szCs w:val="28"/>
        </w:rPr>
        <w:t>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5984"/>
      </w:tblGrid>
      <w:tr w:rsidR="00E81285" w:rsidTr="0039611D">
        <w:tc>
          <w:tcPr>
            <w:tcW w:w="8786" w:type="dxa"/>
            <w:gridSpan w:val="2"/>
          </w:tcPr>
          <w:p w:rsidR="00E81285" w:rsidRDefault="00E81285" w:rsidP="00E81285">
            <w:pPr>
              <w:jc w:val="center"/>
            </w:pPr>
            <w:r>
              <w:t>Dados do Processo Físico a ser convertido:</w:t>
            </w:r>
            <w:r w:rsidR="00B5579D">
              <w:t>**</w:t>
            </w:r>
          </w:p>
        </w:tc>
      </w:tr>
      <w:tr w:rsidR="002617B1" w:rsidTr="002B1FC8">
        <w:tc>
          <w:tcPr>
            <w:tcW w:w="2802" w:type="dxa"/>
          </w:tcPr>
          <w:p w:rsidR="002617B1" w:rsidRDefault="00CC467C" w:rsidP="002617B1">
            <w:r>
              <w:t>Nº do protocolo físico</w:t>
            </w:r>
            <w:r w:rsidR="002617B1">
              <w:t>:</w:t>
            </w:r>
          </w:p>
        </w:tc>
        <w:tc>
          <w:tcPr>
            <w:tcW w:w="5984" w:type="dxa"/>
          </w:tcPr>
          <w:p w:rsidR="002617B1" w:rsidRDefault="002617B1" w:rsidP="000300FC"/>
        </w:tc>
      </w:tr>
      <w:tr w:rsidR="002617B1" w:rsidTr="002B1FC8">
        <w:tc>
          <w:tcPr>
            <w:tcW w:w="2802" w:type="dxa"/>
          </w:tcPr>
          <w:p w:rsidR="002617B1" w:rsidRDefault="002617B1" w:rsidP="002617B1">
            <w:r>
              <w:t>Expediente</w:t>
            </w:r>
            <w:r w:rsidR="009C1CBC">
              <w:t xml:space="preserve"> original (Apolo)</w:t>
            </w:r>
            <w:r>
              <w:t>:</w:t>
            </w:r>
          </w:p>
        </w:tc>
        <w:tc>
          <w:tcPr>
            <w:tcW w:w="5984" w:type="dxa"/>
          </w:tcPr>
          <w:p w:rsidR="002617B1" w:rsidRDefault="002617B1" w:rsidP="000300FC"/>
        </w:tc>
      </w:tr>
      <w:tr w:rsidR="00E81285" w:rsidTr="002B1FC8">
        <w:tc>
          <w:tcPr>
            <w:tcW w:w="2802" w:type="dxa"/>
          </w:tcPr>
          <w:p w:rsidR="00E81285" w:rsidRDefault="00E81285" w:rsidP="002617B1">
            <w:r>
              <w:t xml:space="preserve">Quantidade de </w:t>
            </w:r>
            <w:r w:rsidRPr="005D7EE9">
              <w:t>Folhas:</w:t>
            </w:r>
          </w:p>
        </w:tc>
        <w:tc>
          <w:tcPr>
            <w:tcW w:w="5984" w:type="dxa"/>
          </w:tcPr>
          <w:p w:rsidR="00E81285" w:rsidRDefault="00E81285" w:rsidP="000300FC">
            <w:bookmarkStart w:id="0" w:name="_GoBack"/>
            <w:bookmarkEnd w:id="0"/>
          </w:p>
        </w:tc>
      </w:tr>
      <w:tr w:rsidR="00E81285" w:rsidTr="002B1FC8">
        <w:tc>
          <w:tcPr>
            <w:tcW w:w="2802" w:type="dxa"/>
          </w:tcPr>
          <w:p w:rsidR="00E81285" w:rsidRPr="005D7EE9" w:rsidRDefault="00E81285" w:rsidP="002617B1">
            <w:r>
              <w:t>Quantidade de Tomos:</w:t>
            </w:r>
          </w:p>
        </w:tc>
        <w:tc>
          <w:tcPr>
            <w:tcW w:w="5984" w:type="dxa"/>
          </w:tcPr>
          <w:p w:rsidR="00E81285" w:rsidRDefault="00E81285" w:rsidP="000300FC"/>
        </w:tc>
      </w:tr>
      <w:tr w:rsidR="002617B1" w:rsidTr="002B1FC8">
        <w:tc>
          <w:tcPr>
            <w:tcW w:w="2802" w:type="dxa"/>
          </w:tcPr>
          <w:p w:rsidR="002617B1" w:rsidRDefault="002617B1" w:rsidP="002617B1">
            <w:r>
              <w:t xml:space="preserve">Data </w:t>
            </w:r>
            <w:r w:rsidR="00384DD1">
              <w:t>da digitalização:</w:t>
            </w:r>
          </w:p>
        </w:tc>
        <w:tc>
          <w:tcPr>
            <w:tcW w:w="5984" w:type="dxa"/>
          </w:tcPr>
          <w:p w:rsidR="002617B1" w:rsidRDefault="002617B1" w:rsidP="000300FC"/>
        </w:tc>
      </w:tr>
    </w:tbl>
    <w:p w:rsidR="005D7EE9" w:rsidRDefault="005D7EE9" w:rsidP="005D7EE9">
      <w:pPr>
        <w:spacing w:before="120"/>
        <w:jc w:val="both"/>
      </w:pPr>
      <w:r>
        <w:t>Certifico que o</w:t>
      </w:r>
      <w:r w:rsidRPr="005D7EE9">
        <w:t> processo em epígrafe foi devidamente convertido do supor</w:t>
      </w:r>
      <w:r>
        <w:t>te físico para eletrônico</w:t>
      </w:r>
      <w:r w:rsidRPr="005D7EE9">
        <w:t xml:space="preserve">, </w:t>
      </w:r>
      <w:r>
        <w:t>mediante digitalização</w:t>
      </w:r>
      <w:r w:rsidR="00CB2C3C">
        <w:t xml:space="preserve"> do meio físico</w:t>
      </w:r>
      <w:r>
        <w:t xml:space="preserve">, </w:t>
      </w:r>
      <w:r w:rsidRPr="005D7EE9">
        <w:t>em conformidade</w:t>
      </w:r>
      <w:r>
        <w:t xml:space="preserve"> com o disposto nas regras Definidas pela Comissão Permanente de Avaliação Documental do Crea-RS (CPAD); </w:t>
      </w:r>
    </w:p>
    <w:p w:rsidR="005D7EE9" w:rsidRPr="005D7EE9" w:rsidRDefault="005D7EE9" w:rsidP="005D7EE9">
      <w:pPr>
        <w:spacing w:before="120"/>
        <w:jc w:val="both"/>
      </w:pPr>
      <w:r>
        <w:t>O processo passará</w:t>
      </w:r>
      <w:r w:rsidR="00E53F5E">
        <w:t>,</w:t>
      </w:r>
      <w:r>
        <w:t xml:space="preserve"> a partir deste momento</w:t>
      </w:r>
      <w:r w:rsidR="00E53F5E">
        <w:t>,</w:t>
      </w:r>
      <w:r>
        <w:t xml:space="preserve"> a tramitar</w:t>
      </w:r>
      <w:r w:rsidR="00CB2C3C">
        <w:t xml:space="preserve"> no Sistema SEI</w:t>
      </w:r>
      <w:r>
        <w:t xml:space="preserve"> em processo eletrônico</w:t>
      </w:r>
      <w:r w:rsidR="00CB2C3C">
        <w:t xml:space="preserve"> chamado “Processo Físico Digitalizado”, mantendo </w:t>
      </w:r>
      <w:r w:rsidR="00E53F5E">
        <w:t>o mesmo número do protocolo físico</w:t>
      </w:r>
      <w:r w:rsidRPr="005D7EE9">
        <w:t>.</w:t>
      </w:r>
      <w:r w:rsidR="00D90AE4">
        <w:t xml:space="preserve"> Fica assim </w:t>
      </w:r>
      <w:r w:rsidR="00D90AE4" w:rsidRPr="005D7EE9">
        <w:t>encerrada a tramitação do processo em suporte físico, sendo vedada qualquer juntada física de novos documentos, para, a partir de então, ter continuidade de sua instrução e tramitação somente por meio do SEI.</w:t>
      </w:r>
    </w:p>
    <w:p w:rsidR="005D7EE9" w:rsidRPr="005D7EE9" w:rsidRDefault="002E471A" w:rsidP="00E81285">
      <w:pPr>
        <w:jc w:val="both"/>
      </w:pPr>
      <w:r>
        <w:t>Foi efetivado o registro</w:t>
      </w:r>
      <w:r w:rsidR="005D7EE9" w:rsidRPr="005D7EE9">
        <w:t xml:space="preserve"> da referida conversão no cadastro do processo no </w:t>
      </w:r>
      <w:r>
        <w:t>Sistema Apolo</w:t>
      </w:r>
      <w:r w:rsidR="005D7EE9" w:rsidRPr="005D7EE9">
        <w:t xml:space="preserve"> e </w:t>
      </w:r>
      <w:r w:rsidR="00A7327F">
        <w:t>responsabilizo-me</w:t>
      </w:r>
      <w:r>
        <w:t xml:space="preserve"> pela entrega imediata d</w:t>
      </w:r>
      <w:r w:rsidR="005D7EE9" w:rsidRPr="005D7EE9">
        <w:t>o processo físico</w:t>
      </w:r>
      <w:r>
        <w:t xml:space="preserve"> para a unidade administrativa </w:t>
      </w:r>
      <w:r w:rsidRPr="00A7327F">
        <w:t>Unidade de Controle Documental (UCDO</w:t>
      </w:r>
      <w:r w:rsidR="00FF662A" w:rsidRPr="00A7327F">
        <w:t>)</w:t>
      </w:r>
      <w:r w:rsidR="005D7EE9" w:rsidRPr="005D7EE9">
        <w:t>.</w:t>
      </w:r>
    </w:p>
    <w:p w:rsidR="00A30B59" w:rsidRDefault="007D4CD9" w:rsidP="00A30B59">
      <w:pPr>
        <w:jc w:val="both"/>
      </w:pPr>
      <w:r>
        <w:t>Comprometo-me, após inclusão da digitalização do processo no Sistema SEI, e</w:t>
      </w:r>
      <w:r w:rsidR="005D7EE9" w:rsidRPr="005D7EE9">
        <w:t xml:space="preserve">m cumprimento ao disposto no art. 3º, caput, da </w:t>
      </w:r>
      <w:hyperlink r:id="rId8" w:tgtFrame="_blank" w:history="1">
        <w:r w:rsidR="005D7EE9" w:rsidRPr="005D7EE9">
          <w:rPr>
            <w:rStyle w:val="Hyperlink"/>
          </w:rPr>
          <w:t>Lei nº 12.682, de 9 de julho de 2012</w:t>
        </w:r>
      </w:hyperlink>
      <w:r w:rsidR="005D7EE9" w:rsidRPr="005D7EE9">
        <w:t xml:space="preserve">, </w:t>
      </w:r>
      <w:r>
        <w:t xml:space="preserve">a autenticar os arquivos incluídos no processo eletrônico </w:t>
      </w:r>
      <w:r w:rsidRPr="005D7EE9">
        <w:t xml:space="preserve">por meio de certificado digital emitido no âmbito da </w:t>
      </w:r>
      <w:proofErr w:type="spellStart"/>
      <w:r w:rsidRPr="005D7EE9">
        <w:t>ICP</w:t>
      </w:r>
      <w:proofErr w:type="spellEnd"/>
      <w:r w:rsidRPr="005D7EE9">
        <w:t>-Brasil.</w:t>
      </w:r>
    </w:p>
    <w:p w:rsidR="00F0389F" w:rsidRDefault="00F0389F" w:rsidP="00A30B59">
      <w:pPr>
        <w:jc w:val="both"/>
      </w:pPr>
    </w:p>
    <w:p w:rsidR="00B7182C" w:rsidRPr="00B5579D" w:rsidRDefault="00E57149" w:rsidP="00B5579D">
      <w:pPr>
        <w:spacing w:after="0"/>
        <w:jc w:val="both"/>
        <w:rPr>
          <w:i/>
        </w:rPr>
      </w:pPr>
      <w:r w:rsidRPr="00B5579D">
        <w:rPr>
          <w:i/>
        </w:rPr>
        <w:t xml:space="preserve">*O presente termo deve ser preenchido, assinado, </w:t>
      </w:r>
      <w:r w:rsidR="00B7182C" w:rsidRPr="00B5579D">
        <w:rPr>
          <w:i/>
        </w:rPr>
        <w:t xml:space="preserve">incluído no processo físico, </w:t>
      </w:r>
      <w:r w:rsidRPr="00B5579D">
        <w:rPr>
          <w:i/>
        </w:rPr>
        <w:t>paginado e digitalizado junto ao montante do processo físico original.</w:t>
      </w:r>
    </w:p>
    <w:p w:rsidR="00B7182C" w:rsidRPr="00B5579D" w:rsidRDefault="00B5579D" w:rsidP="00A30B59">
      <w:pPr>
        <w:jc w:val="both"/>
        <w:rPr>
          <w:i/>
        </w:rPr>
      </w:pPr>
      <w:r w:rsidRPr="00B5579D">
        <w:rPr>
          <w:i/>
        </w:rPr>
        <w:t>** Somente a tabela poderá ser editada, o restante do termo não poderá sofrer alterações sem a devida aprovação da CPAD.</w:t>
      </w:r>
    </w:p>
    <w:p w:rsidR="00F0389F" w:rsidRDefault="00F0389F" w:rsidP="00A30B59">
      <w:pPr>
        <w:jc w:val="both"/>
        <w:rPr>
          <w:i/>
        </w:rPr>
      </w:pPr>
    </w:p>
    <w:p w:rsidR="00466393" w:rsidRPr="00E57149" w:rsidRDefault="00466393" w:rsidP="00A30B59">
      <w:pPr>
        <w:jc w:val="both"/>
        <w:rPr>
          <w:i/>
        </w:rPr>
      </w:pPr>
    </w:p>
    <w:p w:rsidR="00A30B59" w:rsidRPr="00A30B59" w:rsidRDefault="00A30B59" w:rsidP="00A30B59">
      <w:pPr>
        <w:spacing w:after="0"/>
        <w:jc w:val="center"/>
      </w:pPr>
      <w:r w:rsidRPr="00A30B59">
        <w:t>Nome completo do funcionário</w:t>
      </w:r>
    </w:p>
    <w:p w:rsidR="00A30B59" w:rsidRPr="00A30B59" w:rsidRDefault="00A30B59" w:rsidP="00A30B59">
      <w:pPr>
        <w:spacing w:after="0"/>
        <w:jc w:val="center"/>
      </w:pPr>
      <w:r w:rsidRPr="00A30B59">
        <w:t>Cargo – Matrícula</w:t>
      </w:r>
    </w:p>
    <w:p w:rsidR="00A30B59" w:rsidRPr="00A30B59" w:rsidRDefault="00A30B59" w:rsidP="00A30B59">
      <w:pPr>
        <w:spacing w:after="0"/>
        <w:jc w:val="center"/>
      </w:pPr>
      <w:r w:rsidRPr="00A30B59">
        <w:t>Nome e sigla da unidade</w:t>
      </w:r>
    </w:p>
    <w:p w:rsidR="00A30B59" w:rsidRPr="00A30B59" w:rsidRDefault="00A30B59" w:rsidP="00A30B59">
      <w:pPr>
        <w:spacing w:after="0"/>
        <w:jc w:val="center"/>
      </w:pPr>
      <w:r w:rsidRPr="00A30B59">
        <w:t>Nome e sigla da gerência/Crea-RS</w:t>
      </w:r>
    </w:p>
    <w:sectPr w:rsidR="00A30B59" w:rsidRPr="00A30B59" w:rsidSect="001C7D50">
      <w:headerReference w:type="default" r:id="rId9"/>
      <w:pgSz w:w="11906" w:h="16838"/>
      <w:pgMar w:top="1418" w:right="1701" w:bottom="1418" w:left="15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26" w:rsidRDefault="00790126" w:rsidP="002A3298">
      <w:pPr>
        <w:spacing w:after="0" w:line="240" w:lineRule="auto"/>
      </w:pPr>
      <w:r>
        <w:separator/>
      </w:r>
    </w:p>
  </w:endnote>
  <w:endnote w:type="continuationSeparator" w:id="0">
    <w:p w:rsidR="00790126" w:rsidRDefault="00790126" w:rsidP="002A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26" w:rsidRDefault="00790126" w:rsidP="002A3298">
      <w:pPr>
        <w:spacing w:after="0" w:line="240" w:lineRule="auto"/>
      </w:pPr>
      <w:r>
        <w:separator/>
      </w:r>
    </w:p>
  </w:footnote>
  <w:footnote w:type="continuationSeparator" w:id="0">
    <w:p w:rsidR="00790126" w:rsidRDefault="00790126" w:rsidP="002A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98" w:rsidRPr="00A83B5D" w:rsidRDefault="002A3298" w:rsidP="002A3298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t-BR"/>
      </w:rPr>
    </w:pPr>
    <w:r w:rsidRPr="00A83B5D">
      <w:rPr>
        <w:rFonts w:ascii="Times New Roman" w:eastAsia="Calibri" w:hAnsi="Times New Roman" w:cs="Times New Roman"/>
        <w:noProof/>
        <w:sz w:val="16"/>
        <w:szCs w:val="16"/>
        <w:lang w:eastAsia="pt-BR"/>
      </w:rPr>
      <w:drawing>
        <wp:inline distT="0" distB="0" distL="0" distR="0">
          <wp:extent cx="647700" cy="638175"/>
          <wp:effectExtent l="0" t="0" r="0" b="9525"/>
          <wp:docPr id="12" name="Imagem 12" descr="cid:image003.png@01D1B2AA.F96E12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png@01D1B2AA.F96E12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3298" w:rsidRPr="00A83B5D" w:rsidRDefault="002A3298" w:rsidP="002A3298">
    <w:pPr>
      <w:spacing w:after="0" w:line="240" w:lineRule="auto"/>
      <w:jc w:val="center"/>
      <w:rPr>
        <w:rFonts w:ascii="Arial" w:eastAsia="Calibri" w:hAnsi="Arial" w:cs="Arial"/>
        <w:b/>
        <w:bCs/>
        <w:sz w:val="18"/>
        <w:szCs w:val="18"/>
        <w:lang w:eastAsia="pt-BR"/>
      </w:rPr>
    </w:pPr>
    <w:r w:rsidRPr="00A83B5D">
      <w:rPr>
        <w:rFonts w:ascii="Arial" w:eastAsia="Calibri" w:hAnsi="Arial" w:cs="Arial"/>
        <w:b/>
        <w:bCs/>
        <w:sz w:val="18"/>
        <w:szCs w:val="18"/>
        <w:lang w:eastAsia="pt-BR"/>
      </w:rPr>
      <w:t>CONSELHO REGIONAL DE ENGENHARIA E AGRONOMIA DO RIO GRANDE DO SUL - CREA-RS</w:t>
    </w:r>
  </w:p>
  <w:p w:rsidR="002A3298" w:rsidRPr="00A83B5D" w:rsidRDefault="002A3298" w:rsidP="002A3298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eastAsia="pt-BR"/>
      </w:rPr>
    </w:pPr>
    <w:r w:rsidRPr="00A83B5D">
      <w:rPr>
        <w:rFonts w:ascii="Arial" w:eastAsia="Calibri" w:hAnsi="Arial" w:cs="Arial"/>
        <w:sz w:val="16"/>
        <w:szCs w:val="16"/>
        <w:lang w:eastAsia="pt-BR"/>
      </w:rPr>
      <w:t>SERVIÇO PÚBLICO FEDERAL - ÓRGÃO DE FISCALIZAÇÃO DA ENGENHARIA E DA AGRONOMIA</w:t>
    </w:r>
  </w:p>
  <w:p w:rsidR="002A3298" w:rsidRPr="00A83B5D" w:rsidRDefault="002A3298" w:rsidP="002A3298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eastAsia="pt-BR"/>
      </w:rPr>
    </w:pPr>
    <w:r w:rsidRPr="00A83B5D">
      <w:rPr>
        <w:rFonts w:ascii="Arial" w:eastAsia="Calibri" w:hAnsi="Arial" w:cs="Arial"/>
        <w:sz w:val="16"/>
        <w:szCs w:val="16"/>
        <w:lang w:eastAsia="pt-BR"/>
      </w:rPr>
      <w:t>Rua São Luís, 77 – Santana | Porto Alegre (RS) | CEP 90620-170 | Fone: 51 3320.2100</w:t>
    </w:r>
  </w:p>
  <w:p w:rsidR="00586529" w:rsidRDefault="00790126" w:rsidP="00456210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eastAsia="pt-BR"/>
      </w:rPr>
    </w:pPr>
    <w:hyperlink r:id="rId3" w:history="1">
      <w:r w:rsidR="002A3298" w:rsidRPr="00A83B5D">
        <w:rPr>
          <w:rFonts w:ascii="Arial" w:eastAsia="Calibri" w:hAnsi="Arial" w:cs="Arial"/>
          <w:color w:val="0000FF"/>
          <w:sz w:val="16"/>
          <w:szCs w:val="16"/>
          <w:u w:val="single"/>
          <w:lang w:eastAsia="pt-BR"/>
        </w:rPr>
        <w:t>www.crea-rs.org.br</w:t>
      </w:r>
    </w:hyperlink>
  </w:p>
  <w:p w:rsidR="00456210" w:rsidRPr="00456210" w:rsidRDefault="00456210" w:rsidP="00456210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726"/>
    <w:multiLevelType w:val="hybridMultilevel"/>
    <w:tmpl w:val="2716057C"/>
    <w:lvl w:ilvl="0" w:tplc="CC6CF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45E"/>
    <w:multiLevelType w:val="hybridMultilevel"/>
    <w:tmpl w:val="87BA5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7587"/>
    <w:multiLevelType w:val="hybridMultilevel"/>
    <w:tmpl w:val="2CA62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460"/>
    <w:multiLevelType w:val="hybridMultilevel"/>
    <w:tmpl w:val="1BB45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3BC9"/>
    <w:multiLevelType w:val="hybridMultilevel"/>
    <w:tmpl w:val="2A044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62CC"/>
    <w:multiLevelType w:val="hybridMultilevel"/>
    <w:tmpl w:val="071E5A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A26E6"/>
    <w:multiLevelType w:val="hybridMultilevel"/>
    <w:tmpl w:val="F0B624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6E3D"/>
    <w:multiLevelType w:val="hybridMultilevel"/>
    <w:tmpl w:val="7294FFAA"/>
    <w:lvl w:ilvl="0" w:tplc="87A43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37AE"/>
    <w:multiLevelType w:val="hybridMultilevel"/>
    <w:tmpl w:val="E9E249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66C3B"/>
    <w:multiLevelType w:val="hybridMultilevel"/>
    <w:tmpl w:val="A2621FF0"/>
    <w:lvl w:ilvl="0" w:tplc="04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0" w15:restartNumberingAfterBreak="0">
    <w:nsid w:val="2AD308A6"/>
    <w:multiLevelType w:val="hybridMultilevel"/>
    <w:tmpl w:val="E44CFD7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5700C"/>
    <w:multiLevelType w:val="hybridMultilevel"/>
    <w:tmpl w:val="9ED27ABE"/>
    <w:lvl w:ilvl="0" w:tplc="87A43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D068B"/>
    <w:multiLevelType w:val="hybridMultilevel"/>
    <w:tmpl w:val="751068B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2467479"/>
    <w:multiLevelType w:val="hybridMultilevel"/>
    <w:tmpl w:val="F0B624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E000C"/>
    <w:multiLevelType w:val="hybridMultilevel"/>
    <w:tmpl w:val="CC182E5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93D38"/>
    <w:multiLevelType w:val="hybridMultilevel"/>
    <w:tmpl w:val="ADD8D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2621A"/>
    <w:multiLevelType w:val="hybridMultilevel"/>
    <w:tmpl w:val="96386A9E"/>
    <w:lvl w:ilvl="0" w:tplc="E842D9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11B6E"/>
    <w:multiLevelType w:val="hybridMultilevel"/>
    <w:tmpl w:val="7A360E42"/>
    <w:lvl w:ilvl="0" w:tplc="D8083E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2BE156D"/>
    <w:multiLevelType w:val="hybridMultilevel"/>
    <w:tmpl w:val="9E2EDB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57423"/>
    <w:multiLevelType w:val="hybridMultilevel"/>
    <w:tmpl w:val="83F0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97FFA"/>
    <w:multiLevelType w:val="hybridMultilevel"/>
    <w:tmpl w:val="976E06E8"/>
    <w:lvl w:ilvl="0" w:tplc="71C872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50B98"/>
    <w:multiLevelType w:val="hybridMultilevel"/>
    <w:tmpl w:val="F0E8A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461DA"/>
    <w:multiLevelType w:val="hybridMultilevel"/>
    <w:tmpl w:val="F7A2B386"/>
    <w:lvl w:ilvl="0" w:tplc="CC6CF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72386"/>
    <w:multiLevelType w:val="hybridMultilevel"/>
    <w:tmpl w:val="153C0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92B5A"/>
    <w:multiLevelType w:val="hybridMultilevel"/>
    <w:tmpl w:val="91748FB0"/>
    <w:lvl w:ilvl="0" w:tplc="D8083E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B106B"/>
    <w:multiLevelType w:val="hybridMultilevel"/>
    <w:tmpl w:val="ABC06B32"/>
    <w:lvl w:ilvl="0" w:tplc="87F2D09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9724A85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D3620C06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C7D20"/>
    <w:multiLevelType w:val="hybridMultilevel"/>
    <w:tmpl w:val="FF703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047E7"/>
    <w:multiLevelType w:val="hybridMultilevel"/>
    <w:tmpl w:val="6EFEA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A6DAE"/>
    <w:multiLevelType w:val="hybridMultilevel"/>
    <w:tmpl w:val="17047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9"/>
  </w:num>
  <w:num w:numId="5">
    <w:abstractNumId w:val="2"/>
  </w:num>
  <w:num w:numId="6">
    <w:abstractNumId w:val="16"/>
  </w:num>
  <w:num w:numId="7">
    <w:abstractNumId w:val="5"/>
  </w:num>
  <w:num w:numId="8">
    <w:abstractNumId w:val="4"/>
  </w:num>
  <w:num w:numId="9">
    <w:abstractNumId w:val="6"/>
  </w:num>
  <w:num w:numId="10">
    <w:abstractNumId w:val="28"/>
  </w:num>
  <w:num w:numId="11">
    <w:abstractNumId w:val="14"/>
  </w:num>
  <w:num w:numId="12">
    <w:abstractNumId w:val="10"/>
  </w:num>
  <w:num w:numId="13">
    <w:abstractNumId w:val="17"/>
  </w:num>
  <w:num w:numId="14">
    <w:abstractNumId w:val="1"/>
  </w:num>
  <w:num w:numId="15">
    <w:abstractNumId w:val="24"/>
  </w:num>
  <w:num w:numId="16">
    <w:abstractNumId w:val="7"/>
  </w:num>
  <w:num w:numId="17">
    <w:abstractNumId w:val="13"/>
  </w:num>
  <w:num w:numId="18">
    <w:abstractNumId w:val="20"/>
  </w:num>
  <w:num w:numId="19">
    <w:abstractNumId w:val="15"/>
  </w:num>
  <w:num w:numId="20">
    <w:abstractNumId w:val="27"/>
  </w:num>
  <w:num w:numId="21">
    <w:abstractNumId w:val="3"/>
  </w:num>
  <w:num w:numId="22">
    <w:abstractNumId w:val="12"/>
  </w:num>
  <w:num w:numId="23">
    <w:abstractNumId w:val="18"/>
  </w:num>
  <w:num w:numId="24">
    <w:abstractNumId w:val="8"/>
  </w:num>
  <w:num w:numId="25">
    <w:abstractNumId w:val="25"/>
  </w:num>
  <w:num w:numId="26">
    <w:abstractNumId w:val="11"/>
  </w:num>
  <w:num w:numId="27">
    <w:abstractNumId w:val="22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298"/>
    <w:rsid w:val="00005182"/>
    <w:rsid w:val="00006FE7"/>
    <w:rsid w:val="00010A81"/>
    <w:rsid w:val="0001382D"/>
    <w:rsid w:val="00016368"/>
    <w:rsid w:val="00027057"/>
    <w:rsid w:val="000300FC"/>
    <w:rsid w:val="0003148A"/>
    <w:rsid w:val="00034A29"/>
    <w:rsid w:val="00040336"/>
    <w:rsid w:val="00043BAE"/>
    <w:rsid w:val="000475B3"/>
    <w:rsid w:val="000548D7"/>
    <w:rsid w:val="000569D7"/>
    <w:rsid w:val="0006094A"/>
    <w:rsid w:val="00063A59"/>
    <w:rsid w:val="000671FA"/>
    <w:rsid w:val="000760BC"/>
    <w:rsid w:val="000876BA"/>
    <w:rsid w:val="0009014F"/>
    <w:rsid w:val="00093A8E"/>
    <w:rsid w:val="00095B66"/>
    <w:rsid w:val="00096EC0"/>
    <w:rsid w:val="000A511F"/>
    <w:rsid w:val="000B1190"/>
    <w:rsid w:val="000B1B9C"/>
    <w:rsid w:val="000B4280"/>
    <w:rsid w:val="000B4D44"/>
    <w:rsid w:val="000C6C1F"/>
    <w:rsid w:val="000C6CC7"/>
    <w:rsid w:val="000D348E"/>
    <w:rsid w:val="000F02CF"/>
    <w:rsid w:val="000F2899"/>
    <w:rsid w:val="000F2C37"/>
    <w:rsid w:val="000F4E1B"/>
    <w:rsid w:val="0010052F"/>
    <w:rsid w:val="0010097A"/>
    <w:rsid w:val="00111CAD"/>
    <w:rsid w:val="001160B5"/>
    <w:rsid w:val="00126C88"/>
    <w:rsid w:val="001277FE"/>
    <w:rsid w:val="001320C5"/>
    <w:rsid w:val="001346C9"/>
    <w:rsid w:val="001358DE"/>
    <w:rsid w:val="00136C1D"/>
    <w:rsid w:val="00137857"/>
    <w:rsid w:val="00140792"/>
    <w:rsid w:val="00143B7E"/>
    <w:rsid w:val="001452B8"/>
    <w:rsid w:val="0014774E"/>
    <w:rsid w:val="0015657A"/>
    <w:rsid w:val="0015666C"/>
    <w:rsid w:val="0015790D"/>
    <w:rsid w:val="001607F2"/>
    <w:rsid w:val="00163C9E"/>
    <w:rsid w:val="00176C6E"/>
    <w:rsid w:val="00180CF7"/>
    <w:rsid w:val="001812DC"/>
    <w:rsid w:val="00183419"/>
    <w:rsid w:val="0018773D"/>
    <w:rsid w:val="00187845"/>
    <w:rsid w:val="0019125E"/>
    <w:rsid w:val="001941C8"/>
    <w:rsid w:val="0019486A"/>
    <w:rsid w:val="001A37E8"/>
    <w:rsid w:val="001B0FFD"/>
    <w:rsid w:val="001B1AB0"/>
    <w:rsid w:val="001B59FC"/>
    <w:rsid w:val="001C2627"/>
    <w:rsid w:val="001C4EF6"/>
    <w:rsid w:val="001C7D50"/>
    <w:rsid w:val="001E2B9D"/>
    <w:rsid w:val="001E2CC1"/>
    <w:rsid w:val="001E31E4"/>
    <w:rsid w:val="001E39EA"/>
    <w:rsid w:val="001E6198"/>
    <w:rsid w:val="001F0B24"/>
    <w:rsid w:val="001F0BA6"/>
    <w:rsid w:val="001F62DA"/>
    <w:rsid w:val="001F6411"/>
    <w:rsid w:val="00200705"/>
    <w:rsid w:val="00200B16"/>
    <w:rsid w:val="0020348E"/>
    <w:rsid w:val="0020477E"/>
    <w:rsid w:val="00216FCE"/>
    <w:rsid w:val="002251FE"/>
    <w:rsid w:val="00234C48"/>
    <w:rsid w:val="00245901"/>
    <w:rsid w:val="002530C1"/>
    <w:rsid w:val="00253AB4"/>
    <w:rsid w:val="00256EFD"/>
    <w:rsid w:val="0026155F"/>
    <w:rsid w:val="002617B1"/>
    <w:rsid w:val="0026399C"/>
    <w:rsid w:val="00267460"/>
    <w:rsid w:val="002727C0"/>
    <w:rsid w:val="00273F1D"/>
    <w:rsid w:val="0028117C"/>
    <w:rsid w:val="00281295"/>
    <w:rsid w:val="002828C4"/>
    <w:rsid w:val="002868FE"/>
    <w:rsid w:val="00296157"/>
    <w:rsid w:val="002969D1"/>
    <w:rsid w:val="002A2A40"/>
    <w:rsid w:val="002A3298"/>
    <w:rsid w:val="002A59DE"/>
    <w:rsid w:val="002B0359"/>
    <w:rsid w:val="002B1FC8"/>
    <w:rsid w:val="002B2971"/>
    <w:rsid w:val="002B3208"/>
    <w:rsid w:val="002B5949"/>
    <w:rsid w:val="002B6E09"/>
    <w:rsid w:val="002C3171"/>
    <w:rsid w:val="002C3271"/>
    <w:rsid w:val="002C47FF"/>
    <w:rsid w:val="002D150E"/>
    <w:rsid w:val="002D16D8"/>
    <w:rsid w:val="002D2074"/>
    <w:rsid w:val="002D2B84"/>
    <w:rsid w:val="002D51A9"/>
    <w:rsid w:val="002D6EC5"/>
    <w:rsid w:val="002E1578"/>
    <w:rsid w:val="002E1878"/>
    <w:rsid w:val="002E3CFD"/>
    <w:rsid w:val="002E3D5D"/>
    <w:rsid w:val="002E42A4"/>
    <w:rsid w:val="002E471A"/>
    <w:rsid w:val="002E77E2"/>
    <w:rsid w:val="002F1651"/>
    <w:rsid w:val="002F4DF5"/>
    <w:rsid w:val="00300032"/>
    <w:rsid w:val="0030321C"/>
    <w:rsid w:val="003042FD"/>
    <w:rsid w:val="00315610"/>
    <w:rsid w:val="00322C9F"/>
    <w:rsid w:val="003230D1"/>
    <w:rsid w:val="00324904"/>
    <w:rsid w:val="003270F9"/>
    <w:rsid w:val="00335A38"/>
    <w:rsid w:val="00343366"/>
    <w:rsid w:val="00343B60"/>
    <w:rsid w:val="00347305"/>
    <w:rsid w:val="003560CC"/>
    <w:rsid w:val="00356761"/>
    <w:rsid w:val="00360353"/>
    <w:rsid w:val="00360D85"/>
    <w:rsid w:val="00364384"/>
    <w:rsid w:val="00365EDF"/>
    <w:rsid w:val="003741CA"/>
    <w:rsid w:val="00375CB0"/>
    <w:rsid w:val="00381B28"/>
    <w:rsid w:val="00384365"/>
    <w:rsid w:val="00384DD1"/>
    <w:rsid w:val="00391CBB"/>
    <w:rsid w:val="003939BD"/>
    <w:rsid w:val="003954E9"/>
    <w:rsid w:val="0039647F"/>
    <w:rsid w:val="00397E45"/>
    <w:rsid w:val="003A1499"/>
    <w:rsid w:val="003B0CF4"/>
    <w:rsid w:val="003B4E70"/>
    <w:rsid w:val="003C049F"/>
    <w:rsid w:val="003C1B0A"/>
    <w:rsid w:val="003C34A7"/>
    <w:rsid w:val="003C4872"/>
    <w:rsid w:val="003C656E"/>
    <w:rsid w:val="003D532B"/>
    <w:rsid w:val="003D5A27"/>
    <w:rsid w:val="003E0DFA"/>
    <w:rsid w:val="003E0F19"/>
    <w:rsid w:val="003E1109"/>
    <w:rsid w:val="003E47DB"/>
    <w:rsid w:val="003E6BE5"/>
    <w:rsid w:val="003F78B1"/>
    <w:rsid w:val="004060D5"/>
    <w:rsid w:val="00413814"/>
    <w:rsid w:val="00413FF3"/>
    <w:rsid w:val="004174E0"/>
    <w:rsid w:val="00417DD6"/>
    <w:rsid w:val="00424140"/>
    <w:rsid w:val="00424AD0"/>
    <w:rsid w:val="004406DC"/>
    <w:rsid w:val="00440DAC"/>
    <w:rsid w:val="00443C6F"/>
    <w:rsid w:val="0044579B"/>
    <w:rsid w:val="00445E0B"/>
    <w:rsid w:val="00446981"/>
    <w:rsid w:val="00453077"/>
    <w:rsid w:val="00456210"/>
    <w:rsid w:val="004648DD"/>
    <w:rsid w:val="00465314"/>
    <w:rsid w:val="00466393"/>
    <w:rsid w:val="004703B7"/>
    <w:rsid w:val="00471D85"/>
    <w:rsid w:val="00472B9E"/>
    <w:rsid w:val="00475EA0"/>
    <w:rsid w:val="00480413"/>
    <w:rsid w:val="0048150E"/>
    <w:rsid w:val="00483137"/>
    <w:rsid w:val="0048405C"/>
    <w:rsid w:val="00490FF2"/>
    <w:rsid w:val="004A36C6"/>
    <w:rsid w:val="004A6D3E"/>
    <w:rsid w:val="004B0AA8"/>
    <w:rsid w:val="004B2C41"/>
    <w:rsid w:val="004B3ACD"/>
    <w:rsid w:val="004B4533"/>
    <w:rsid w:val="004B670E"/>
    <w:rsid w:val="004C4B5C"/>
    <w:rsid w:val="004C559E"/>
    <w:rsid w:val="004C560C"/>
    <w:rsid w:val="004C780D"/>
    <w:rsid w:val="004D0471"/>
    <w:rsid w:val="004D50C5"/>
    <w:rsid w:val="004D55B5"/>
    <w:rsid w:val="004E38C3"/>
    <w:rsid w:val="004E7FB3"/>
    <w:rsid w:val="004F1B58"/>
    <w:rsid w:val="004F40ED"/>
    <w:rsid w:val="005050EE"/>
    <w:rsid w:val="0050783C"/>
    <w:rsid w:val="00513C5F"/>
    <w:rsid w:val="00523103"/>
    <w:rsid w:val="00525DD5"/>
    <w:rsid w:val="00532F3B"/>
    <w:rsid w:val="00542BB5"/>
    <w:rsid w:val="005451A2"/>
    <w:rsid w:val="00545FCE"/>
    <w:rsid w:val="00547950"/>
    <w:rsid w:val="00550A66"/>
    <w:rsid w:val="00552386"/>
    <w:rsid w:val="00555EA4"/>
    <w:rsid w:val="00557C5C"/>
    <w:rsid w:val="00563428"/>
    <w:rsid w:val="00565DC6"/>
    <w:rsid w:val="00574DB2"/>
    <w:rsid w:val="0057525A"/>
    <w:rsid w:val="0058098A"/>
    <w:rsid w:val="005819C1"/>
    <w:rsid w:val="00586111"/>
    <w:rsid w:val="00586529"/>
    <w:rsid w:val="00592E64"/>
    <w:rsid w:val="00594003"/>
    <w:rsid w:val="00595712"/>
    <w:rsid w:val="005A0168"/>
    <w:rsid w:val="005A01F2"/>
    <w:rsid w:val="005A4660"/>
    <w:rsid w:val="005B148B"/>
    <w:rsid w:val="005B3F68"/>
    <w:rsid w:val="005C0890"/>
    <w:rsid w:val="005C3AE6"/>
    <w:rsid w:val="005C6472"/>
    <w:rsid w:val="005D0EBD"/>
    <w:rsid w:val="005D2F43"/>
    <w:rsid w:val="005D4E3A"/>
    <w:rsid w:val="005D7EE9"/>
    <w:rsid w:val="005E0ABD"/>
    <w:rsid w:val="005E25B8"/>
    <w:rsid w:val="005E46DA"/>
    <w:rsid w:val="005F146B"/>
    <w:rsid w:val="005F59F3"/>
    <w:rsid w:val="005F651B"/>
    <w:rsid w:val="006010D3"/>
    <w:rsid w:val="006018C6"/>
    <w:rsid w:val="00603806"/>
    <w:rsid w:val="00610F2D"/>
    <w:rsid w:val="00622949"/>
    <w:rsid w:val="0062372A"/>
    <w:rsid w:val="00633BE6"/>
    <w:rsid w:val="006341FB"/>
    <w:rsid w:val="00634C97"/>
    <w:rsid w:val="00642FA2"/>
    <w:rsid w:val="006466F8"/>
    <w:rsid w:val="006535F1"/>
    <w:rsid w:val="00665BD5"/>
    <w:rsid w:val="00672453"/>
    <w:rsid w:val="00673B1E"/>
    <w:rsid w:val="006822E6"/>
    <w:rsid w:val="00683374"/>
    <w:rsid w:val="00684081"/>
    <w:rsid w:val="00685276"/>
    <w:rsid w:val="00685B24"/>
    <w:rsid w:val="0069368E"/>
    <w:rsid w:val="00697D60"/>
    <w:rsid w:val="006A158D"/>
    <w:rsid w:val="006A21B6"/>
    <w:rsid w:val="006A53BC"/>
    <w:rsid w:val="006B1FB7"/>
    <w:rsid w:val="006B30D9"/>
    <w:rsid w:val="006C19EA"/>
    <w:rsid w:val="006C504E"/>
    <w:rsid w:val="006D1B46"/>
    <w:rsid w:val="006D23D0"/>
    <w:rsid w:val="006D587D"/>
    <w:rsid w:val="006E0DFF"/>
    <w:rsid w:val="006E0E77"/>
    <w:rsid w:val="006E2539"/>
    <w:rsid w:val="006E2B21"/>
    <w:rsid w:val="006E3BD7"/>
    <w:rsid w:val="006E5CF5"/>
    <w:rsid w:val="006F409A"/>
    <w:rsid w:val="006F7BA7"/>
    <w:rsid w:val="00705A9E"/>
    <w:rsid w:val="007073FF"/>
    <w:rsid w:val="00716988"/>
    <w:rsid w:val="007202D8"/>
    <w:rsid w:val="0072315B"/>
    <w:rsid w:val="0072558B"/>
    <w:rsid w:val="00727D87"/>
    <w:rsid w:val="007331A9"/>
    <w:rsid w:val="007404BF"/>
    <w:rsid w:val="00741AD6"/>
    <w:rsid w:val="007441DE"/>
    <w:rsid w:val="00744BBB"/>
    <w:rsid w:val="00745ED0"/>
    <w:rsid w:val="007505E0"/>
    <w:rsid w:val="0075271D"/>
    <w:rsid w:val="00762D9D"/>
    <w:rsid w:val="00766385"/>
    <w:rsid w:val="0076659B"/>
    <w:rsid w:val="00766D77"/>
    <w:rsid w:val="007674C4"/>
    <w:rsid w:val="00767BEA"/>
    <w:rsid w:val="00771BC6"/>
    <w:rsid w:val="00772306"/>
    <w:rsid w:val="00780036"/>
    <w:rsid w:val="00783535"/>
    <w:rsid w:val="00784803"/>
    <w:rsid w:val="00790126"/>
    <w:rsid w:val="00791121"/>
    <w:rsid w:val="00795F38"/>
    <w:rsid w:val="007A4CA2"/>
    <w:rsid w:val="007B0445"/>
    <w:rsid w:val="007B4A2B"/>
    <w:rsid w:val="007B5193"/>
    <w:rsid w:val="007B69C3"/>
    <w:rsid w:val="007B6CB3"/>
    <w:rsid w:val="007D1D21"/>
    <w:rsid w:val="007D4CD9"/>
    <w:rsid w:val="007D5799"/>
    <w:rsid w:val="007E0B7C"/>
    <w:rsid w:val="007E2F15"/>
    <w:rsid w:val="007E6067"/>
    <w:rsid w:val="007E7044"/>
    <w:rsid w:val="007F13F1"/>
    <w:rsid w:val="007F34D3"/>
    <w:rsid w:val="007F7060"/>
    <w:rsid w:val="00800F20"/>
    <w:rsid w:val="00802239"/>
    <w:rsid w:val="00803978"/>
    <w:rsid w:val="00807034"/>
    <w:rsid w:val="00807961"/>
    <w:rsid w:val="008103A0"/>
    <w:rsid w:val="00812B4A"/>
    <w:rsid w:val="00813C00"/>
    <w:rsid w:val="00815E1D"/>
    <w:rsid w:val="0082388A"/>
    <w:rsid w:val="00825298"/>
    <w:rsid w:val="008255C7"/>
    <w:rsid w:val="0082660F"/>
    <w:rsid w:val="00827C29"/>
    <w:rsid w:val="008331CD"/>
    <w:rsid w:val="00842ED1"/>
    <w:rsid w:val="00843E9F"/>
    <w:rsid w:val="008611BD"/>
    <w:rsid w:val="0086397A"/>
    <w:rsid w:val="008671A5"/>
    <w:rsid w:val="00872CEC"/>
    <w:rsid w:val="008738E3"/>
    <w:rsid w:val="00880630"/>
    <w:rsid w:val="00884E04"/>
    <w:rsid w:val="00884EB1"/>
    <w:rsid w:val="008859D6"/>
    <w:rsid w:val="00895361"/>
    <w:rsid w:val="008A0D0F"/>
    <w:rsid w:val="008A3B76"/>
    <w:rsid w:val="008A4B80"/>
    <w:rsid w:val="008B0A33"/>
    <w:rsid w:val="008B23DE"/>
    <w:rsid w:val="008B52D2"/>
    <w:rsid w:val="008B64AF"/>
    <w:rsid w:val="008C0305"/>
    <w:rsid w:val="008C1F83"/>
    <w:rsid w:val="008C34E6"/>
    <w:rsid w:val="008C768D"/>
    <w:rsid w:val="008D0F37"/>
    <w:rsid w:val="008D29CC"/>
    <w:rsid w:val="008D2F2C"/>
    <w:rsid w:val="008D6904"/>
    <w:rsid w:val="008E7543"/>
    <w:rsid w:val="008F371B"/>
    <w:rsid w:val="008F5B65"/>
    <w:rsid w:val="008F5CAF"/>
    <w:rsid w:val="00900E6C"/>
    <w:rsid w:val="0091392A"/>
    <w:rsid w:val="0091537A"/>
    <w:rsid w:val="0091558F"/>
    <w:rsid w:val="00921A2C"/>
    <w:rsid w:val="00924738"/>
    <w:rsid w:val="00931C6B"/>
    <w:rsid w:val="009320D2"/>
    <w:rsid w:val="009326F2"/>
    <w:rsid w:val="009327C4"/>
    <w:rsid w:val="009340F0"/>
    <w:rsid w:val="0094088B"/>
    <w:rsid w:val="00941479"/>
    <w:rsid w:val="009427EC"/>
    <w:rsid w:val="00943E3B"/>
    <w:rsid w:val="009449AE"/>
    <w:rsid w:val="00953B00"/>
    <w:rsid w:val="009772AF"/>
    <w:rsid w:val="009802E4"/>
    <w:rsid w:val="00981A51"/>
    <w:rsid w:val="00982BA5"/>
    <w:rsid w:val="00985D28"/>
    <w:rsid w:val="00991987"/>
    <w:rsid w:val="009A79FA"/>
    <w:rsid w:val="009B0023"/>
    <w:rsid w:val="009B4E2B"/>
    <w:rsid w:val="009B60BE"/>
    <w:rsid w:val="009C1327"/>
    <w:rsid w:val="009C1CBC"/>
    <w:rsid w:val="009C3A4A"/>
    <w:rsid w:val="009C3D86"/>
    <w:rsid w:val="009C486C"/>
    <w:rsid w:val="009C5626"/>
    <w:rsid w:val="009D0EB4"/>
    <w:rsid w:val="009D3BF8"/>
    <w:rsid w:val="009D4C1F"/>
    <w:rsid w:val="009E31A3"/>
    <w:rsid w:val="009E32DB"/>
    <w:rsid w:val="009F60C7"/>
    <w:rsid w:val="009F6488"/>
    <w:rsid w:val="00A00F73"/>
    <w:rsid w:val="00A02976"/>
    <w:rsid w:val="00A03CA4"/>
    <w:rsid w:val="00A06917"/>
    <w:rsid w:val="00A128C1"/>
    <w:rsid w:val="00A13A34"/>
    <w:rsid w:val="00A14826"/>
    <w:rsid w:val="00A21D83"/>
    <w:rsid w:val="00A30B59"/>
    <w:rsid w:val="00A33EB8"/>
    <w:rsid w:val="00A37FF6"/>
    <w:rsid w:val="00A4092E"/>
    <w:rsid w:val="00A416D0"/>
    <w:rsid w:val="00A47E61"/>
    <w:rsid w:val="00A52FEF"/>
    <w:rsid w:val="00A55B89"/>
    <w:rsid w:val="00A57548"/>
    <w:rsid w:val="00A617A5"/>
    <w:rsid w:val="00A638A2"/>
    <w:rsid w:val="00A66AE2"/>
    <w:rsid w:val="00A7099D"/>
    <w:rsid w:val="00A72766"/>
    <w:rsid w:val="00A7327F"/>
    <w:rsid w:val="00A73EF4"/>
    <w:rsid w:val="00A84D34"/>
    <w:rsid w:val="00A87716"/>
    <w:rsid w:val="00A87E3B"/>
    <w:rsid w:val="00A90CEE"/>
    <w:rsid w:val="00A94036"/>
    <w:rsid w:val="00A96A25"/>
    <w:rsid w:val="00AA20DB"/>
    <w:rsid w:val="00AA3115"/>
    <w:rsid w:val="00AB2278"/>
    <w:rsid w:val="00AB3133"/>
    <w:rsid w:val="00AB42FE"/>
    <w:rsid w:val="00AB4E04"/>
    <w:rsid w:val="00AC18AC"/>
    <w:rsid w:val="00AC2020"/>
    <w:rsid w:val="00AC3423"/>
    <w:rsid w:val="00AC768F"/>
    <w:rsid w:val="00AD04B6"/>
    <w:rsid w:val="00AD1D3E"/>
    <w:rsid w:val="00AD2D8C"/>
    <w:rsid w:val="00AD3943"/>
    <w:rsid w:val="00AD4FF5"/>
    <w:rsid w:val="00AD7983"/>
    <w:rsid w:val="00AE1301"/>
    <w:rsid w:val="00AE1B07"/>
    <w:rsid w:val="00AE2C63"/>
    <w:rsid w:val="00AE2EB5"/>
    <w:rsid w:val="00AE30A8"/>
    <w:rsid w:val="00AE484E"/>
    <w:rsid w:val="00AE7261"/>
    <w:rsid w:val="00AE7D37"/>
    <w:rsid w:val="00B01FC4"/>
    <w:rsid w:val="00B03961"/>
    <w:rsid w:val="00B04867"/>
    <w:rsid w:val="00B07E83"/>
    <w:rsid w:val="00B10C47"/>
    <w:rsid w:val="00B118C0"/>
    <w:rsid w:val="00B12153"/>
    <w:rsid w:val="00B1266F"/>
    <w:rsid w:val="00B17C27"/>
    <w:rsid w:val="00B17EB5"/>
    <w:rsid w:val="00B215C2"/>
    <w:rsid w:val="00B274C4"/>
    <w:rsid w:val="00B30BE7"/>
    <w:rsid w:val="00B31710"/>
    <w:rsid w:val="00B34275"/>
    <w:rsid w:val="00B36DCC"/>
    <w:rsid w:val="00B40B7A"/>
    <w:rsid w:val="00B4157C"/>
    <w:rsid w:val="00B43F35"/>
    <w:rsid w:val="00B44A4F"/>
    <w:rsid w:val="00B45297"/>
    <w:rsid w:val="00B47CCC"/>
    <w:rsid w:val="00B51E89"/>
    <w:rsid w:val="00B5579D"/>
    <w:rsid w:val="00B60E29"/>
    <w:rsid w:val="00B65037"/>
    <w:rsid w:val="00B7182C"/>
    <w:rsid w:val="00B71E41"/>
    <w:rsid w:val="00B72956"/>
    <w:rsid w:val="00B74783"/>
    <w:rsid w:val="00B77C1D"/>
    <w:rsid w:val="00B80DF6"/>
    <w:rsid w:val="00B8460E"/>
    <w:rsid w:val="00B85346"/>
    <w:rsid w:val="00B85B1A"/>
    <w:rsid w:val="00B90B82"/>
    <w:rsid w:val="00B97CFD"/>
    <w:rsid w:val="00BA4AB3"/>
    <w:rsid w:val="00BB3539"/>
    <w:rsid w:val="00BB543D"/>
    <w:rsid w:val="00BC22F2"/>
    <w:rsid w:val="00BC230E"/>
    <w:rsid w:val="00BC31D1"/>
    <w:rsid w:val="00BC6A0F"/>
    <w:rsid w:val="00BD2D65"/>
    <w:rsid w:val="00BD4AE4"/>
    <w:rsid w:val="00BD6D0C"/>
    <w:rsid w:val="00BD7FAA"/>
    <w:rsid w:val="00BE00FB"/>
    <w:rsid w:val="00BF11C4"/>
    <w:rsid w:val="00BF3817"/>
    <w:rsid w:val="00C01A84"/>
    <w:rsid w:val="00C07C12"/>
    <w:rsid w:val="00C12FC0"/>
    <w:rsid w:val="00C17EB6"/>
    <w:rsid w:val="00C20AB8"/>
    <w:rsid w:val="00C20E2C"/>
    <w:rsid w:val="00C22396"/>
    <w:rsid w:val="00C26EBE"/>
    <w:rsid w:val="00C30F57"/>
    <w:rsid w:val="00C3200E"/>
    <w:rsid w:val="00C40B18"/>
    <w:rsid w:val="00C46BA9"/>
    <w:rsid w:val="00C53C8B"/>
    <w:rsid w:val="00C56674"/>
    <w:rsid w:val="00C6281E"/>
    <w:rsid w:val="00C642F6"/>
    <w:rsid w:val="00C669A4"/>
    <w:rsid w:val="00C67655"/>
    <w:rsid w:val="00C67C6D"/>
    <w:rsid w:val="00C73716"/>
    <w:rsid w:val="00C8137D"/>
    <w:rsid w:val="00C83456"/>
    <w:rsid w:val="00C86ADA"/>
    <w:rsid w:val="00C94CF8"/>
    <w:rsid w:val="00C9731B"/>
    <w:rsid w:val="00C9787C"/>
    <w:rsid w:val="00CA4864"/>
    <w:rsid w:val="00CA6F11"/>
    <w:rsid w:val="00CB2C3C"/>
    <w:rsid w:val="00CB6CA1"/>
    <w:rsid w:val="00CC2E5F"/>
    <w:rsid w:val="00CC467C"/>
    <w:rsid w:val="00CC72E4"/>
    <w:rsid w:val="00CC7C75"/>
    <w:rsid w:val="00CD25AB"/>
    <w:rsid w:val="00CD2E00"/>
    <w:rsid w:val="00CD30AE"/>
    <w:rsid w:val="00CD4D39"/>
    <w:rsid w:val="00CD5C31"/>
    <w:rsid w:val="00CD62A2"/>
    <w:rsid w:val="00CE0154"/>
    <w:rsid w:val="00CE034D"/>
    <w:rsid w:val="00CE791E"/>
    <w:rsid w:val="00CF300F"/>
    <w:rsid w:val="00CF431A"/>
    <w:rsid w:val="00CF5B5C"/>
    <w:rsid w:val="00D00AB5"/>
    <w:rsid w:val="00D03A7B"/>
    <w:rsid w:val="00D05184"/>
    <w:rsid w:val="00D07B1E"/>
    <w:rsid w:val="00D163CD"/>
    <w:rsid w:val="00D16BBA"/>
    <w:rsid w:val="00D213B1"/>
    <w:rsid w:val="00D24138"/>
    <w:rsid w:val="00D24314"/>
    <w:rsid w:val="00D3055C"/>
    <w:rsid w:val="00D32415"/>
    <w:rsid w:val="00D3404B"/>
    <w:rsid w:val="00D369FF"/>
    <w:rsid w:val="00D37752"/>
    <w:rsid w:val="00D44FAC"/>
    <w:rsid w:val="00D453D9"/>
    <w:rsid w:val="00D50E11"/>
    <w:rsid w:val="00D524E0"/>
    <w:rsid w:val="00D52967"/>
    <w:rsid w:val="00D52CDA"/>
    <w:rsid w:val="00D53487"/>
    <w:rsid w:val="00D539F1"/>
    <w:rsid w:val="00D57AC3"/>
    <w:rsid w:val="00D64DE9"/>
    <w:rsid w:val="00D6691D"/>
    <w:rsid w:val="00D7019A"/>
    <w:rsid w:val="00D7381B"/>
    <w:rsid w:val="00D76F7F"/>
    <w:rsid w:val="00D8425C"/>
    <w:rsid w:val="00D87187"/>
    <w:rsid w:val="00D903F3"/>
    <w:rsid w:val="00D90AE4"/>
    <w:rsid w:val="00D965C0"/>
    <w:rsid w:val="00D96A59"/>
    <w:rsid w:val="00DA1816"/>
    <w:rsid w:val="00DB1218"/>
    <w:rsid w:val="00DB5075"/>
    <w:rsid w:val="00DB55D1"/>
    <w:rsid w:val="00DB6E20"/>
    <w:rsid w:val="00DB76B1"/>
    <w:rsid w:val="00DC0BFD"/>
    <w:rsid w:val="00DC3D15"/>
    <w:rsid w:val="00DC40A9"/>
    <w:rsid w:val="00DC778A"/>
    <w:rsid w:val="00DD6488"/>
    <w:rsid w:val="00DD7215"/>
    <w:rsid w:val="00DF0C87"/>
    <w:rsid w:val="00DF1E74"/>
    <w:rsid w:val="00DF4E0C"/>
    <w:rsid w:val="00E06A53"/>
    <w:rsid w:val="00E12EA2"/>
    <w:rsid w:val="00E17AB2"/>
    <w:rsid w:val="00E20BA9"/>
    <w:rsid w:val="00E229A9"/>
    <w:rsid w:val="00E2560F"/>
    <w:rsid w:val="00E33335"/>
    <w:rsid w:val="00E3420D"/>
    <w:rsid w:val="00E35257"/>
    <w:rsid w:val="00E36A25"/>
    <w:rsid w:val="00E44B6E"/>
    <w:rsid w:val="00E47B4F"/>
    <w:rsid w:val="00E514CC"/>
    <w:rsid w:val="00E5217F"/>
    <w:rsid w:val="00E53F5E"/>
    <w:rsid w:val="00E57149"/>
    <w:rsid w:val="00E6399E"/>
    <w:rsid w:val="00E75270"/>
    <w:rsid w:val="00E81285"/>
    <w:rsid w:val="00E8219D"/>
    <w:rsid w:val="00E83D5B"/>
    <w:rsid w:val="00E90CB9"/>
    <w:rsid w:val="00E97382"/>
    <w:rsid w:val="00EA1384"/>
    <w:rsid w:val="00EA26CE"/>
    <w:rsid w:val="00EA2932"/>
    <w:rsid w:val="00EA5205"/>
    <w:rsid w:val="00EA572B"/>
    <w:rsid w:val="00EA607C"/>
    <w:rsid w:val="00EB5339"/>
    <w:rsid w:val="00EB6ED2"/>
    <w:rsid w:val="00EC1315"/>
    <w:rsid w:val="00ED7316"/>
    <w:rsid w:val="00EE2A2D"/>
    <w:rsid w:val="00EE4821"/>
    <w:rsid w:val="00EE79FA"/>
    <w:rsid w:val="00EF0134"/>
    <w:rsid w:val="00EF21A9"/>
    <w:rsid w:val="00EF3707"/>
    <w:rsid w:val="00EF3E0B"/>
    <w:rsid w:val="00EF3ED5"/>
    <w:rsid w:val="00EF4751"/>
    <w:rsid w:val="00F0389F"/>
    <w:rsid w:val="00F14BBB"/>
    <w:rsid w:val="00F1512C"/>
    <w:rsid w:val="00F36419"/>
    <w:rsid w:val="00F407DC"/>
    <w:rsid w:val="00F452DC"/>
    <w:rsid w:val="00F46FA3"/>
    <w:rsid w:val="00F51FA1"/>
    <w:rsid w:val="00F51FF1"/>
    <w:rsid w:val="00F53D01"/>
    <w:rsid w:val="00F54BC2"/>
    <w:rsid w:val="00F60B50"/>
    <w:rsid w:val="00F6119C"/>
    <w:rsid w:val="00F61597"/>
    <w:rsid w:val="00F61C7D"/>
    <w:rsid w:val="00F65630"/>
    <w:rsid w:val="00F67525"/>
    <w:rsid w:val="00F72044"/>
    <w:rsid w:val="00F74F5B"/>
    <w:rsid w:val="00F770A9"/>
    <w:rsid w:val="00F816B2"/>
    <w:rsid w:val="00F85BA0"/>
    <w:rsid w:val="00F863DB"/>
    <w:rsid w:val="00F92D97"/>
    <w:rsid w:val="00F93657"/>
    <w:rsid w:val="00F93E02"/>
    <w:rsid w:val="00F97D7D"/>
    <w:rsid w:val="00FA02BE"/>
    <w:rsid w:val="00FA77D5"/>
    <w:rsid w:val="00FB2F32"/>
    <w:rsid w:val="00FB6F32"/>
    <w:rsid w:val="00FC3554"/>
    <w:rsid w:val="00FD146C"/>
    <w:rsid w:val="00FD3976"/>
    <w:rsid w:val="00FD419A"/>
    <w:rsid w:val="00FD584D"/>
    <w:rsid w:val="00FE7D05"/>
    <w:rsid w:val="00FF323D"/>
    <w:rsid w:val="00FF4553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93CF0C-54F4-43A7-9C5F-4AA3F96B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E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298"/>
  </w:style>
  <w:style w:type="paragraph" w:styleId="Rodap">
    <w:name w:val="footer"/>
    <w:basedOn w:val="Normal"/>
    <w:link w:val="RodapChar"/>
    <w:uiPriority w:val="99"/>
    <w:unhideWhenUsed/>
    <w:rsid w:val="002A3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298"/>
  </w:style>
  <w:style w:type="paragraph" w:styleId="Textodebalo">
    <w:name w:val="Balloon Text"/>
    <w:basedOn w:val="Normal"/>
    <w:link w:val="TextodebaloChar"/>
    <w:uiPriority w:val="99"/>
    <w:semiHidden/>
    <w:unhideWhenUsed/>
    <w:rsid w:val="002A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2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157C"/>
    <w:pPr>
      <w:ind w:left="720"/>
      <w:contextualSpacing/>
    </w:pPr>
  </w:style>
  <w:style w:type="table" w:styleId="Tabelacomgrade">
    <w:name w:val="Table Grid"/>
    <w:basedOn w:val="Tabelanormal"/>
    <w:uiPriority w:val="39"/>
    <w:rsid w:val="00B4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157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15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157C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39"/>
    <w:rsid w:val="005F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034D"/>
    <w:rPr>
      <w:color w:val="0563C1" w:themeColor="hyperlink"/>
      <w:u w:val="single"/>
    </w:rPr>
  </w:style>
  <w:style w:type="paragraph" w:customStyle="1" w:styleId="paragrafonumeradonivel1">
    <w:name w:val="paragrafo_numerado_nivel1"/>
    <w:basedOn w:val="Normal"/>
    <w:rsid w:val="005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5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7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2/Lei/L1268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a-rs.org.br" TargetMode="External"/><Relationship Id="rId2" Type="http://schemas.openxmlformats.org/officeDocument/2006/relationships/image" Target="cid:image001.png@01D2506E.ECB33D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2AD7-AF2D-4EBF-8402-A43A65C4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Físico Digitalizado</dc:title>
  <dc:subject>Virtualização de processos físicos</dc:subject>
  <dc:creator>Mariane Wagner</dc:creator>
  <cp:keywords>Anexo de POP</cp:keywords>
  <cp:lastModifiedBy>Adriana Santos</cp:lastModifiedBy>
  <cp:revision>3</cp:revision>
  <cp:lastPrinted>2020-10-19T16:14:00Z</cp:lastPrinted>
  <dcterms:created xsi:type="dcterms:W3CDTF">2020-10-20T17:46:00Z</dcterms:created>
  <dcterms:modified xsi:type="dcterms:W3CDTF">2020-10-20T17:51:00Z</dcterms:modified>
</cp:coreProperties>
</file>